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280"/>
        <w:tblW w:w="0" w:type="auto"/>
        <w:tblLook w:val="04A0" w:firstRow="1" w:lastRow="0" w:firstColumn="1" w:lastColumn="0" w:noHBand="0" w:noVBand="1"/>
      </w:tblPr>
      <w:tblGrid>
        <w:gridCol w:w="1129"/>
        <w:gridCol w:w="4031"/>
        <w:gridCol w:w="1868"/>
        <w:gridCol w:w="1988"/>
      </w:tblGrid>
      <w:tr w:rsidR="00FB1B8C" w14:paraId="1D274B25" w14:textId="77777777" w:rsidTr="00E62D41">
        <w:tc>
          <w:tcPr>
            <w:tcW w:w="1129" w:type="dxa"/>
          </w:tcPr>
          <w:p w14:paraId="55D67564" w14:textId="4BB9A67D" w:rsidR="00FB1B8C" w:rsidRPr="00E62D41" w:rsidRDefault="00E62D41" w:rsidP="00E62D41">
            <w:pPr>
              <w:rPr>
                <w:b/>
                <w:bCs/>
              </w:rPr>
            </w:pPr>
            <w:r w:rsidRPr="00E62D41">
              <w:rPr>
                <w:b/>
                <w:bCs/>
              </w:rPr>
              <w:t>S.NO</w:t>
            </w:r>
          </w:p>
        </w:tc>
        <w:tc>
          <w:tcPr>
            <w:tcW w:w="4031" w:type="dxa"/>
          </w:tcPr>
          <w:p w14:paraId="1CB942A9" w14:textId="07CD559A" w:rsidR="00FB1B8C" w:rsidRPr="00E62D41" w:rsidRDefault="00E62D41" w:rsidP="00E62D41">
            <w:pPr>
              <w:rPr>
                <w:b/>
                <w:bCs/>
              </w:rPr>
            </w:pPr>
            <w:r w:rsidRPr="00E62D41">
              <w:rPr>
                <w:b/>
                <w:bCs/>
              </w:rPr>
              <w:t>NAME OF TEACHER</w:t>
            </w:r>
          </w:p>
        </w:tc>
        <w:tc>
          <w:tcPr>
            <w:tcW w:w="1868" w:type="dxa"/>
          </w:tcPr>
          <w:p w14:paraId="0A3F0D16" w14:textId="69A7A884" w:rsidR="00FB1B8C" w:rsidRPr="00E62D41" w:rsidRDefault="00E62D41" w:rsidP="00E62D41">
            <w:pPr>
              <w:rPr>
                <w:b/>
                <w:bCs/>
              </w:rPr>
            </w:pPr>
            <w:r w:rsidRPr="00E62D41">
              <w:rPr>
                <w:b/>
                <w:bCs/>
              </w:rPr>
              <w:t>DESIGNATION</w:t>
            </w:r>
          </w:p>
        </w:tc>
        <w:tc>
          <w:tcPr>
            <w:tcW w:w="1988" w:type="dxa"/>
          </w:tcPr>
          <w:p w14:paraId="2FE5C79B" w14:textId="656DB630" w:rsidR="00FB1B8C" w:rsidRPr="00E62D41" w:rsidRDefault="00E62D41" w:rsidP="00E62D41">
            <w:pPr>
              <w:rPr>
                <w:b/>
                <w:bCs/>
              </w:rPr>
            </w:pPr>
            <w:r w:rsidRPr="00E62D41">
              <w:rPr>
                <w:b/>
                <w:bCs/>
              </w:rPr>
              <w:t>DEPARTMENT</w:t>
            </w:r>
          </w:p>
        </w:tc>
      </w:tr>
      <w:tr w:rsidR="00FB1B8C" w14:paraId="13DB423F" w14:textId="77777777" w:rsidTr="00E62D41">
        <w:tc>
          <w:tcPr>
            <w:tcW w:w="1129" w:type="dxa"/>
          </w:tcPr>
          <w:p w14:paraId="1B15BA07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02E6DEE8" w14:textId="252CC3D6" w:rsidR="00FB1B8C" w:rsidRDefault="00E62D41" w:rsidP="00E62D41">
            <w:r>
              <w:t>DR TARUN KALRA</w:t>
            </w:r>
          </w:p>
        </w:tc>
        <w:tc>
          <w:tcPr>
            <w:tcW w:w="1868" w:type="dxa"/>
          </w:tcPr>
          <w:p w14:paraId="6E022134" w14:textId="5C3F3926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62C0A733" w14:textId="537C08C4" w:rsidR="00FB1B8C" w:rsidRDefault="00E62D41" w:rsidP="00E62D41">
            <w:r>
              <w:t>PROSTHODONTICS</w:t>
            </w:r>
          </w:p>
        </w:tc>
      </w:tr>
      <w:tr w:rsidR="00FB1B8C" w14:paraId="12250DF8" w14:textId="77777777" w:rsidTr="00E62D41">
        <w:tc>
          <w:tcPr>
            <w:tcW w:w="1129" w:type="dxa"/>
          </w:tcPr>
          <w:p w14:paraId="1079DE22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70E5C160" w14:textId="4E0FEE3F" w:rsidR="00FB1B8C" w:rsidRDefault="00E62D41" w:rsidP="00E62D41">
            <w:r>
              <w:t>DR SANJAY MITTAL</w:t>
            </w:r>
          </w:p>
        </w:tc>
        <w:tc>
          <w:tcPr>
            <w:tcW w:w="1868" w:type="dxa"/>
          </w:tcPr>
          <w:p w14:paraId="39387DC1" w14:textId="605B9268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473D34F2" w14:textId="7FA19F0A" w:rsidR="00FB1B8C" w:rsidRDefault="00E62D41" w:rsidP="00E62D41">
            <w:r>
              <w:t>ORTHODONTICS</w:t>
            </w:r>
          </w:p>
        </w:tc>
      </w:tr>
      <w:tr w:rsidR="00FB1B8C" w14:paraId="2232EA6F" w14:textId="77777777" w:rsidTr="00E62D41">
        <w:tc>
          <w:tcPr>
            <w:tcW w:w="1129" w:type="dxa"/>
          </w:tcPr>
          <w:p w14:paraId="22D2DBBA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202D697" w14:textId="230E1096" w:rsidR="00FB1B8C" w:rsidRDefault="00E62D41" w:rsidP="00E62D41">
            <w:r>
              <w:t>DR AVNINDER KAUR</w:t>
            </w:r>
          </w:p>
        </w:tc>
        <w:tc>
          <w:tcPr>
            <w:tcW w:w="1868" w:type="dxa"/>
          </w:tcPr>
          <w:p w14:paraId="31EF1D6C" w14:textId="1D81510A" w:rsidR="00FB1B8C" w:rsidRDefault="00E62D41" w:rsidP="00E62D41">
            <w:r>
              <w:t xml:space="preserve">PROFESSOR </w:t>
            </w:r>
          </w:p>
        </w:tc>
        <w:tc>
          <w:tcPr>
            <w:tcW w:w="1988" w:type="dxa"/>
          </w:tcPr>
          <w:p w14:paraId="3D488569" w14:textId="063B30E8" w:rsidR="00FB1B8C" w:rsidRDefault="00E62D41" w:rsidP="00E62D41">
            <w:r>
              <w:t>PEDODONTICS</w:t>
            </w:r>
          </w:p>
        </w:tc>
      </w:tr>
      <w:tr w:rsidR="00FB1B8C" w14:paraId="65C4E1FF" w14:textId="77777777" w:rsidTr="00E62D41">
        <w:tc>
          <w:tcPr>
            <w:tcW w:w="1129" w:type="dxa"/>
          </w:tcPr>
          <w:p w14:paraId="6B6CE365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56FEFBB4" w14:textId="3F8D14B6" w:rsidR="00FB1B8C" w:rsidRDefault="00E62D41" w:rsidP="00E62D41">
            <w:r>
              <w:t>DR SAMEER MAKKAR</w:t>
            </w:r>
          </w:p>
        </w:tc>
        <w:tc>
          <w:tcPr>
            <w:tcW w:w="1868" w:type="dxa"/>
          </w:tcPr>
          <w:p w14:paraId="0F0B07DA" w14:textId="672C7C92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3538F968" w14:textId="691CB0A6" w:rsidR="00FB1B8C" w:rsidRDefault="00E62D41" w:rsidP="00E62D41">
            <w:r>
              <w:t>CONSERVATIVE</w:t>
            </w:r>
          </w:p>
        </w:tc>
      </w:tr>
      <w:tr w:rsidR="00FB1B8C" w14:paraId="099F3A7B" w14:textId="77777777" w:rsidTr="00E62D41">
        <w:tc>
          <w:tcPr>
            <w:tcW w:w="1129" w:type="dxa"/>
          </w:tcPr>
          <w:p w14:paraId="3652C85D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435F68B" w14:textId="66C98487" w:rsidR="00FB1B8C" w:rsidRDefault="00E62D41" w:rsidP="00E62D41">
            <w:r>
              <w:t>DR BALJEET SINGH</w:t>
            </w:r>
          </w:p>
        </w:tc>
        <w:tc>
          <w:tcPr>
            <w:tcW w:w="1868" w:type="dxa"/>
          </w:tcPr>
          <w:p w14:paraId="153FF39D" w14:textId="595B4F4B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51717B97" w14:textId="37E3F3F3" w:rsidR="00FB1B8C" w:rsidRDefault="00E62D41" w:rsidP="00E62D41">
            <w:r>
              <w:t xml:space="preserve">PERIODONTICS </w:t>
            </w:r>
          </w:p>
        </w:tc>
      </w:tr>
      <w:tr w:rsidR="00FB1B8C" w14:paraId="0ACAD1EA" w14:textId="77777777" w:rsidTr="00E62D41">
        <w:tc>
          <w:tcPr>
            <w:tcW w:w="1129" w:type="dxa"/>
          </w:tcPr>
          <w:p w14:paraId="662CA909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78FF5B23" w14:textId="57076E52" w:rsidR="00FB1B8C" w:rsidRDefault="00E62D41" w:rsidP="00E62D41">
            <w:r>
              <w:t>DR GEETA KALRA</w:t>
            </w:r>
          </w:p>
        </w:tc>
        <w:tc>
          <w:tcPr>
            <w:tcW w:w="1868" w:type="dxa"/>
          </w:tcPr>
          <w:p w14:paraId="7758497E" w14:textId="10AC70DD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110869AD" w14:textId="2F634D88" w:rsidR="00FB1B8C" w:rsidRDefault="00E62D41" w:rsidP="00E62D41">
            <w:r>
              <w:t>ORAL SURGERY</w:t>
            </w:r>
          </w:p>
        </w:tc>
      </w:tr>
      <w:tr w:rsidR="00FB1B8C" w14:paraId="78837F20" w14:textId="77777777" w:rsidTr="00E62D41">
        <w:tc>
          <w:tcPr>
            <w:tcW w:w="1129" w:type="dxa"/>
          </w:tcPr>
          <w:p w14:paraId="53F49818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8DA3FAD" w14:textId="739AAF0B" w:rsidR="00FB1B8C" w:rsidRDefault="00E62D41" w:rsidP="00E62D41">
            <w:r>
              <w:t>DR DIPTI JINDAL</w:t>
            </w:r>
          </w:p>
        </w:tc>
        <w:tc>
          <w:tcPr>
            <w:tcW w:w="1868" w:type="dxa"/>
          </w:tcPr>
          <w:p w14:paraId="27C9904A" w14:textId="24946C92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7AB12273" w14:textId="68E8549B" w:rsidR="00FB1B8C" w:rsidRDefault="00E62D41" w:rsidP="00E62D41">
            <w:r>
              <w:t>ORAL PATHOLOGY</w:t>
            </w:r>
          </w:p>
        </w:tc>
      </w:tr>
      <w:tr w:rsidR="00FB1B8C" w14:paraId="4DE88044" w14:textId="77777777" w:rsidTr="00E62D41">
        <w:tc>
          <w:tcPr>
            <w:tcW w:w="1129" w:type="dxa"/>
          </w:tcPr>
          <w:p w14:paraId="47902A07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54214352" w14:textId="2D44295D" w:rsidR="00FB1B8C" w:rsidRDefault="00E62D41" w:rsidP="00E62D41">
            <w:r>
              <w:t>DR AVIJIT AWASSTHI</w:t>
            </w:r>
          </w:p>
        </w:tc>
        <w:tc>
          <w:tcPr>
            <w:tcW w:w="1868" w:type="dxa"/>
          </w:tcPr>
          <w:p w14:paraId="1B207529" w14:textId="0E3A8B55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473B6D9A" w14:textId="533DCB5A" w:rsidR="00FB1B8C" w:rsidRDefault="00E62D41" w:rsidP="00E62D41">
            <w:r>
              <w:t>PCD</w:t>
            </w:r>
          </w:p>
        </w:tc>
      </w:tr>
      <w:tr w:rsidR="00FB1B8C" w14:paraId="0D4E33C9" w14:textId="77777777" w:rsidTr="00E62D41">
        <w:tc>
          <w:tcPr>
            <w:tcW w:w="1129" w:type="dxa"/>
          </w:tcPr>
          <w:p w14:paraId="7453EB36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7A31DFD" w14:textId="010830A6" w:rsidR="00FB1B8C" w:rsidRDefault="00E62D41" w:rsidP="00E62D41">
            <w:r>
              <w:t>DR NISHA GARG</w:t>
            </w:r>
          </w:p>
        </w:tc>
        <w:tc>
          <w:tcPr>
            <w:tcW w:w="1868" w:type="dxa"/>
          </w:tcPr>
          <w:p w14:paraId="07C2329A" w14:textId="453F8DE1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401C008F" w14:textId="1EB0B35E" w:rsidR="00FB1B8C" w:rsidRDefault="00E62D41" w:rsidP="00E62D41">
            <w:r>
              <w:t>CONSERVATIVE</w:t>
            </w:r>
          </w:p>
        </w:tc>
      </w:tr>
      <w:tr w:rsidR="00FB1B8C" w14:paraId="1FEFF7D8" w14:textId="77777777" w:rsidTr="00E62D41">
        <w:tc>
          <w:tcPr>
            <w:tcW w:w="1129" w:type="dxa"/>
          </w:tcPr>
          <w:p w14:paraId="3054EE03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20728CC" w14:textId="05349A07" w:rsidR="00FB1B8C" w:rsidRDefault="00E62D41" w:rsidP="00E62D41">
            <w:r>
              <w:t>DR MANDEEP BHULLAR</w:t>
            </w:r>
          </w:p>
        </w:tc>
        <w:tc>
          <w:tcPr>
            <w:tcW w:w="1868" w:type="dxa"/>
          </w:tcPr>
          <w:p w14:paraId="57B4F692" w14:textId="4410F538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54641E6C" w14:textId="54F1ADE5" w:rsidR="00FB1B8C" w:rsidRDefault="00E62D41" w:rsidP="00E62D41">
            <w:r>
              <w:t>ORTHODONTICS</w:t>
            </w:r>
          </w:p>
        </w:tc>
      </w:tr>
      <w:tr w:rsidR="00FB1B8C" w14:paraId="0AB4D1A7" w14:textId="77777777" w:rsidTr="00E62D41">
        <w:tc>
          <w:tcPr>
            <w:tcW w:w="1129" w:type="dxa"/>
          </w:tcPr>
          <w:p w14:paraId="2098174D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113AF00" w14:textId="2753B2D3" w:rsidR="00FB1B8C" w:rsidRDefault="00E62D41" w:rsidP="00E62D41">
            <w:r>
              <w:t>DR KARAN</w:t>
            </w:r>
          </w:p>
        </w:tc>
        <w:tc>
          <w:tcPr>
            <w:tcW w:w="1868" w:type="dxa"/>
          </w:tcPr>
          <w:p w14:paraId="5B2D66B2" w14:textId="28CC35F6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77C99061" w14:textId="0DAD9938" w:rsidR="00FB1B8C" w:rsidRDefault="00E62D41" w:rsidP="00E62D41">
            <w:r>
              <w:t>ORAL MEDICINE</w:t>
            </w:r>
          </w:p>
        </w:tc>
      </w:tr>
      <w:tr w:rsidR="00FB1B8C" w14:paraId="2F5BE7B8" w14:textId="77777777" w:rsidTr="00E62D41">
        <w:tc>
          <w:tcPr>
            <w:tcW w:w="1129" w:type="dxa"/>
          </w:tcPr>
          <w:p w14:paraId="151D286D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66128ED6" w14:textId="1B37E8AE" w:rsidR="00FB1B8C" w:rsidRDefault="00E62D41" w:rsidP="00E62D41">
            <w:r>
              <w:t>DR ISHA AGGARWAL</w:t>
            </w:r>
          </w:p>
        </w:tc>
        <w:tc>
          <w:tcPr>
            <w:tcW w:w="1868" w:type="dxa"/>
          </w:tcPr>
          <w:p w14:paraId="70FE979C" w14:textId="2821281F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720B1CC7" w14:textId="7EA4A621" w:rsidR="00FB1B8C" w:rsidRDefault="00E62D41" w:rsidP="00E62D41">
            <w:r>
              <w:t>ORTHODONTICS</w:t>
            </w:r>
          </w:p>
        </w:tc>
      </w:tr>
      <w:tr w:rsidR="00FB1B8C" w14:paraId="677C0C2B" w14:textId="77777777" w:rsidTr="00E62D41">
        <w:tc>
          <w:tcPr>
            <w:tcW w:w="1129" w:type="dxa"/>
          </w:tcPr>
          <w:p w14:paraId="3901D92F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581942B2" w14:textId="3FB7C1C6" w:rsidR="00FB1B8C" w:rsidRDefault="00E62D41" w:rsidP="00E62D41">
            <w:r>
              <w:t>DR TARUN NANDA</w:t>
            </w:r>
          </w:p>
        </w:tc>
        <w:tc>
          <w:tcPr>
            <w:tcW w:w="1868" w:type="dxa"/>
          </w:tcPr>
          <w:p w14:paraId="5C20987B" w14:textId="19E81165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69867D26" w14:textId="5F6C4BCF" w:rsidR="00FB1B8C" w:rsidRDefault="00E62D41" w:rsidP="00E62D41">
            <w:r>
              <w:t>PERIODONTICS</w:t>
            </w:r>
          </w:p>
        </w:tc>
      </w:tr>
      <w:tr w:rsidR="00FB1B8C" w14:paraId="2D5AAE62" w14:textId="77777777" w:rsidTr="00E62D41">
        <w:tc>
          <w:tcPr>
            <w:tcW w:w="1129" w:type="dxa"/>
          </w:tcPr>
          <w:p w14:paraId="6A71889E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1C3E5518" w14:textId="6E39219F" w:rsidR="00FB1B8C" w:rsidRDefault="00E62D41" w:rsidP="00E62D41">
            <w:r>
              <w:t xml:space="preserve">DR MANJEET </w:t>
            </w:r>
          </w:p>
        </w:tc>
        <w:tc>
          <w:tcPr>
            <w:tcW w:w="1868" w:type="dxa"/>
          </w:tcPr>
          <w:p w14:paraId="1E534A7E" w14:textId="7DC9DAD4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7C5D9644" w14:textId="22D87D60" w:rsidR="00FB1B8C" w:rsidRDefault="00E62D41" w:rsidP="00E62D41">
            <w:r>
              <w:t>PROSTHODONTICS</w:t>
            </w:r>
          </w:p>
        </w:tc>
      </w:tr>
      <w:tr w:rsidR="00FB1B8C" w14:paraId="41A66D71" w14:textId="77777777" w:rsidTr="00E62D41">
        <w:tc>
          <w:tcPr>
            <w:tcW w:w="1129" w:type="dxa"/>
          </w:tcPr>
          <w:p w14:paraId="4609A29C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685443CB" w14:textId="4DE4DA94" w:rsidR="00FB1B8C" w:rsidRDefault="00E62D41" w:rsidP="00E62D41">
            <w:r>
              <w:t>DR AJAY BANSAL</w:t>
            </w:r>
          </w:p>
        </w:tc>
        <w:tc>
          <w:tcPr>
            <w:tcW w:w="1868" w:type="dxa"/>
          </w:tcPr>
          <w:p w14:paraId="03B9B4B7" w14:textId="6B94977B" w:rsidR="00FB1B8C" w:rsidRDefault="00E62D41" w:rsidP="00E62D41">
            <w:r>
              <w:t>PROFESSOR</w:t>
            </w:r>
          </w:p>
        </w:tc>
        <w:tc>
          <w:tcPr>
            <w:tcW w:w="1988" w:type="dxa"/>
          </w:tcPr>
          <w:p w14:paraId="06568E86" w14:textId="43F80DD2" w:rsidR="00FB1B8C" w:rsidRDefault="00E62D41" w:rsidP="00E62D41">
            <w:r>
              <w:t>PROSTHODONTICS</w:t>
            </w:r>
          </w:p>
        </w:tc>
      </w:tr>
      <w:tr w:rsidR="00FB1B8C" w14:paraId="2A33D0F4" w14:textId="77777777" w:rsidTr="00E62D41">
        <w:tc>
          <w:tcPr>
            <w:tcW w:w="1129" w:type="dxa"/>
          </w:tcPr>
          <w:p w14:paraId="4E18ADE5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1CEC63FA" w14:textId="6E6E5BB9" w:rsidR="00FB1B8C" w:rsidRDefault="00E62D41" w:rsidP="00E62D41">
            <w:r>
              <w:t>DR TANZIN PAKIT</w:t>
            </w:r>
          </w:p>
        </w:tc>
        <w:tc>
          <w:tcPr>
            <w:tcW w:w="1868" w:type="dxa"/>
          </w:tcPr>
          <w:p w14:paraId="33C43BBF" w14:textId="344ADBCA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0A34E4A2" w14:textId="66F436DC" w:rsidR="00FB1B8C" w:rsidRDefault="00E62D41" w:rsidP="00E62D41">
            <w:r>
              <w:t>ORTHODONTICS</w:t>
            </w:r>
          </w:p>
        </w:tc>
      </w:tr>
      <w:tr w:rsidR="00FB1B8C" w14:paraId="71EACE7E" w14:textId="77777777" w:rsidTr="00E62D41">
        <w:tc>
          <w:tcPr>
            <w:tcW w:w="1129" w:type="dxa"/>
          </w:tcPr>
          <w:p w14:paraId="1675068C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60220B00" w14:textId="0E1826ED" w:rsidR="00FB1B8C" w:rsidRDefault="00E62D41" w:rsidP="00E62D41">
            <w:r>
              <w:t>DR RASHMI VERMA</w:t>
            </w:r>
          </w:p>
        </w:tc>
        <w:tc>
          <w:tcPr>
            <w:tcW w:w="1868" w:type="dxa"/>
          </w:tcPr>
          <w:p w14:paraId="150CDA57" w14:textId="5A3B1184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2920FF31" w14:textId="563E1DC5" w:rsidR="00FB1B8C" w:rsidRDefault="00E62D41" w:rsidP="00E62D41">
            <w:r>
              <w:t>ORTHODONTICS</w:t>
            </w:r>
          </w:p>
        </w:tc>
      </w:tr>
      <w:tr w:rsidR="00FB1B8C" w14:paraId="42A1D281" w14:textId="77777777" w:rsidTr="00E62D41">
        <w:tc>
          <w:tcPr>
            <w:tcW w:w="1129" w:type="dxa"/>
          </w:tcPr>
          <w:p w14:paraId="7ADDB9DB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2E00AA9B" w14:textId="2019A2C8" w:rsidR="00FB1B8C" w:rsidRDefault="00E62D41" w:rsidP="00E62D41">
            <w:r>
              <w:t>DR NEETIKA SINGH</w:t>
            </w:r>
          </w:p>
        </w:tc>
        <w:tc>
          <w:tcPr>
            <w:tcW w:w="1868" w:type="dxa"/>
          </w:tcPr>
          <w:p w14:paraId="6A9DD22D" w14:textId="3188CDEF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4394E855" w14:textId="564E31BC" w:rsidR="00FB1B8C" w:rsidRDefault="00E62D41" w:rsidP="00E62D41">
            <w:r>
              <w:t>PEDODONTICS</w:t>
            </w:r>
          </w:p>
        </w:tc>
      </w:tr>
      <w:tr w:rsidR="00FB1B8C" w14:paraId="6CB9AB99" w14:textId="77777777" w:rsidTr="00E62D41">
        <w:tc>
          <w:tcPr>
            <w:tcW w:w="1129" w:type="dxa"/>
          </w:tcPr>
          <w:p w14:paraId="75E55696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4CCD72A" w14:textId="74628878" w:rsidR="00FB1B8C" w:rsidRDefault="00E62D41" w:rsidP="00E62D41">
            <w:r>
              <w:t>DR SANCHIT</w:t>
            </w:r>
          </w:p>
        </w:tc>
        <w:tc>
          <w:tcPr>
            <w:tcW w:w="1868" w:type="dxa"/>
          </w:tcPr>
          <w:p w14:paraId="31674425" w14:textId="0A618420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61AE09C5" w14:textId="546F83E2" w:rsidR="00FB1B8C" w:rsidRDefault="00E62D41" w:rsidP="00E62D41">
            <w:r>
              <w:t>PEDODONTICS</w:t>
            </w:r>
          </w:p>
        </w:tc>
      </w:tr>
      <w:tr w:rsidR="00FB1B8C" w14:paraId="2D9740B6" w14:textId="77777777" w:rsidTr="00E62D41">
        <w:tc>
          <w:tcPr>
            <w:tcW w:w="1129" w:type="dxa"/>
          </w:tcPr>
          <w:p w14:paraId="473C7068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4DF7202F" w14:textId="47719D90" w:rsidR="00FB1B8C" w:rsidRDefault="00E62D41" w:rsidP="00E62D41">
            <w:r>
              <w:t>DR SAKSHI MALIK</w:t>
            </w:r>
          </w:p>
        </w:tc>
        <w:tc>
          <w:tcPr>
            <w:tcW w:w="1868" w:type="dxa"/>
          </w:tcPr>
          <w:p w14:paraId="1C9A84D7" w14:textId="7510EE79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6EE6F6CE" w14:textId="2D8AE3DC" w:rsidR="00FB1B8C" w:rsidRDefault="00E62D41" w:rsidP="00E62D41">
            <w:r>
              <w:t>PROSTHODONTICS</w:t>
            </w:r>
          </w:p>
        </w:tc>
      </w:tr>
      <w:tr w:rsidR="00FB1B8C" w14:paraId="05919DAF" w14:textId="77777777" w:rsidTr="00E62D41">
        <w:tc>
          <w:tcPr>
            <w:tcW w:w="1129" w:type="dxa"/>
          </w:tcPr>
          <w:p w14:paraId="4BD75442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2194205F" w14:textId="4C951CB8" w:rsidR="00FB1B8C" w:rsidRDefault="00E62D41" w:rsidP="00E62D41">
            <w:r>
              <w:t>DR ARPIT SIKRI</w:t>
            </w:r>
          </w:p>
        </w:tc>
        <w:tc>
          <w:tcPr>
            <w:tcW w:w="1868" w:type="dxa"/>
          </w:tcPr>
          <w:p w14:paraId="4AAA96BB" w14:textId="5E0C30A8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0D6562F2" w14:textId="24057913" w:rsidR="00FB1B8C" w:rsidRDefault="00E62D41" w:rsidP="00E62D41">
            <w:r>
              <w:t>PROSTHODONTICS</w:t>
            </w:r>
          </w:p>
        </w:tc>
      </w:tr>
      <w:tr w:rsidR="00FB1B8C" w14:paraId="035FDB3E" w14:textId="77777777" w:rsidTr="00E62D41">
        <w:tc>
          <w:tcPr>
            <w:tcW w:w="1129" w:type="dxa"/>
          </w:tcPr>
          <w:p w14:paraId="04EAB115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402E5E75" w14:textId="076F7233" w:rsidR="00FB1B8C" w:rsidRDefault="00E62D41" w:rsidP="00E62D41">
            <w:r>
              <w:t>DR DEEPT</w:t>
            </w:r>
          </w:p>
        </w:tc>
        <w:tc>
          <w:tcPr>
            <w:tcW w:w="1868" w:type="dxa"/>
          </w:tcPr>
          <w:p w14:paraId="4DEA93CE" w14:textId="3385610D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3B3535DB" w14:textId="2CBE8542" w:rsidR="00FB1B8C" w:rsidRDefault="00E62D41" w:rsidP="00E62D41">
            <w:r>
              <w:t>PERIODONTICS</w:t>
            </w:r>
          </w:p>
        </w:tc>
      </w:tr>
      <w:tr w:rsidR="00FB1B8C" w14:paraId="3E9EDDDC" w14:textId="77777777" w:rsidTr="00E62D41">
        <w:tc>
          <w:tcPr>
            <w:tcW w:w="1129" w:type="dxa"/>
          </w:tcPr>
          <w:p w14:paraId="7A8A6503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06C9BE00" w14:textId="51B3237F" w:rsidR="00FB1B8C" w:rsidRDefault="00E62D41" w:rsidP="00E62D41">
            <w:r>
              <w:t>DR NIKITA</w:t>
            </w:r>
          </w:p>
        </w:tc>
        <w:tc>
          <w:tcPr>
            <w:tcW w:w="1868" w:type="dxa"/>
          </w:tcPr>
          <w:p w14:paraId="048ACB2A" w14:textId="34E20D5A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5BA0B078" w14:textId="75447234" w:rsidR="00FB1B8C" w:rsidRDefault="00E62D41" w:rsidP="00E62D41">
            <w:r w:rsidRPr="00FB1B8C">
              <w:t>ORAL SURGERY</w:t>
            </w:r>
          </w:p>
        </w:tc>
      </w:tr>
      <w:tr w:rsidR="00FB1B8C" w14:paraId="7047DE27" w14:textId="77777777" w:rsidTr="00E62D41">
        <w:tc>
          <w:tcPr>
            <w:tcW w:w="1129" w:type="dxa"/>
          </w:tcPr>
          <w:p w14:paraId="2A13BC58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1EBC5C62" w14:textId="542F5477" w:rsidR="00FB1B8C" w:rsidRDefault="00E62D41" w:rsidP="00E62D41">
            <w:r>
              <w:t>DR SWATI</w:t>
            </w:r>
          </w:p>
        </w:tc>
        <w:tc>
          <w:tcPr>
            <w:tcW w:w="1868" w:type="dxa"/>
          </w:tcPr>
          <w:p w14:paraId="3B30F0F2" w14:textId="4433D24F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5F98497B" w14:textId="177DCE21" w:rsidR="00FB1B8C" w:rsidRDefault="00E62D41" w:rsidP="00E62D41">
            <w:r w:rsidRPr="00FB1B8C">
              <w:t>ORAL PATHOLOGY</w:t>
            </w:r>
          </w:p>
        </w:tc>
      </w:tr>
      <w:tr w:rsidR="00FB1B8C" w14:paraId="0A85A74B" w14:textId="77777777" w:rsidTr="00E62D41">
        <w:tc>
          <w:tcPr>
            <w:tcW w:w="1129" w:type="dxa"/>
          </w:tcPr>
          <w:p w14:paraId="2BCC8B37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16FAACD1" w14:textId="79CF6290" w:rsidR="00FB1B8C" w:rsidRDefault="00E62D41" w:rsidP="00E62D41">
            <w:r>
              <w:t>DR MERRY</w:t>
            </w:r>
          </w:p>
        </w:tc>
        <w:tc>
          <w:tcPr>
            <w:tcW w:w="1868" w:type="dxa"/>
          </w:tcPr>
          <w:p w14:paraId="29C47C3C" w14:textId="2FC72EC6" w:rsidR="00FB1B8C" w:rsidRDefault="00E62D41" w:rsidP="00E62D41">
            <w:r>
              <w:t>SENIOR LECTURER</w:t>
            </w:r>
          </w:p>
        </w:tc>
        <w:tc>
          <w:tcPr>
            <w:tcW w:w="1988" w:type="dxa"/>
          </w:tcPr>
          <w:p w14:paraId="71DEC703" w14:textId="67434D9E" w:rsidR="00FB1B8C" w:rsidRDefault="00E62D41" w:rsidP="00E62D41">
            <w:r>
              <w:t>ORTHODONTICS</w:t>
            </w:r>
          </w:p>
        </w:tc>
      </w:tr>
      <w:tr w:rsidR="00FB1B8C" w14:paraId="6243F829" w14:textId="77777777" w:rsidTr="00E62D41">
        <w:tc>
          <w:tcPr>
            <w:tcW w:w="1129" w:type="dxa"/>
          </w:tcPr>
          <w:p w14:paraId="2C5E4025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08D85855" w14:textId="7A9E3068" w:rsidR="00FB1B8C" w:rsidRDefault="00E62D41" w:rsidP="00E62D41">
            <w:r>
              <w:t>DR STUTI</w:t>
            </w:r>
          </w:p>
        </w:tc>
        <w:tc>
          <w:tcPr>
            <w:tcW w:w="1868" w:type="dxa"/>
          </w:tcPr>
          <w:p w14:paraId="6EC15CD0" w14:textId="2FDE675F" w:rsidR="00FB1B8C" w:rsidRDefault="00E62D41" w:rsidP="00E62D41">
            <w:r>
              <w:t>SENIOR LECTURER</w:t>
            </w:r>
          </w:p>
        </w:tc>
        <w:tc>
          <w:tcPr>
            <w:tcW w:w="1988" w:type="dxa"/>
          </w:tcPr>
          <w:p w14:paraId="0B1290A6" w14:textId="7F190003" w:rsidR="00FB1B8C" w:rsidRDefault="00E62D41" w:rsidP="00E62D41">
            <w:r>
              <w:t>ORTHODONTICS</w:t>
            </w:r>
          </w:p>
        </w:tc>
      </w:tr>
      <w:tr w:rsidR="00FB1B8C" w14:paraId="3813CBB7" w14:textId="77777777" w:rsidTr="00E62D41">
        <w:tc>
          <w:tcPr>
            <w:tcW w:w="1129" w:type="dxa"/>
          </w:tcPr>
          <w:p w14:paraId="5774A7C9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21558F2B" w14:textId="4A75AD2F" w:rsidR="00FB1B8C" w:rsidRDefault="00E62D41" w:rsidP="00E62D41">
            <w:r>
              <w:t>DR MANHIT</w:t>
            </w:r>
          </w:p>
        </w:tc>
        <w:tc>
          <w:tcPr>
            <w:tcW w:w="1868" w:type="dxa"/>
          </w:tcPr>
          <w:p w14:paraId="6A6225A8" w14:textId="73B1928B" w:rsidR="00FB1B8C" w:rsidRDefault="00E62D41" w:rsidP="00E62D41">
            <w:r>
              <w:t>SENIOR LECTURER</w:t>
            </w:r>
          </w:p>
        </w:tc>
        <w:tc>
          <w:tcPr>
            <w:tcW w:w="1988" w:type="dxa"/>
          </w:tcPr>
          <w:p w14:paraId="524B9158" w14:textId="51BFAB77" w:rsidR="00FB1B8C" w:rsidRDefault="00E62D41" w:rsidP="00E62D41">
            <w:r>
              <w:t>PROSTHODONTICS</w:t>
            </w:r>
          </w:p>
        </w:tc>
      </w:tr>
      <w:tr w:rsidR="00FB1B8C" w14:paraId="1EDB10FF" w14:textId="77777777" w:rsidTr="00E62D41">
        <w:tc>
          <w:tcPr>
            <w:tcW w:w="1129" w:type="dxa"/>
          </w:tcPr>
          <w:p w14:paraId="3C53EDEA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5B56B9D0" w14:textId="23F8FF10" w:rsidR="00FB1B8C" w:rsidRDefault="00E62D41" w:rsidP="00E62D41">
            <w:r>
              <w:t>DR TANVI</w:t>
            </w:r>
          </w:p>
        </w:tc>
        <w:tc>
          <w:tcPr>
            <w:tcW w:w="1868" w:type="dxa"/>
          </w:tcPr>
          <w:p w14:paraId="29233B9A" w14:textId="22F1CAE2" w:rsidR="00FB1B8C" w:rsidRDefault="00E62D41" w:rsidP="00E62D41">
            <w:r>
              <w:t>SENIOR LECTURER</w:t>
            </w:r>
          </w:p>
        </w:tc>
        <w:tc>
          <w:tcPr>
            <w:tcW w:w="1988" w:type="dxa"/>
          </w:tcPr>
          <w:p w14:paraId="47B25105" w14:textId="74D4B784" w:rsidR="00FB1B8C" w:rsidRDefault="00E62D41" w:rsidP="00E62D41">
            <w:r>
              <w:t>PERIODONTICS</w:t>
            </w:r>
          </w:p>
        </w:tc>
      </w:tr>
      <w:tr w:rsidR="00FB1B8C" w14:paraId="0DCAEEC6" w14:textId="77777777" w:rsidTr="00E62D41">
        <w:tc>
          <w:tcPr>
            <w:tcW w:w="1129" w:type="dxa"/>
          </w:tcPr>
          <w:p w14:paraId="3F7D0A03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75882F75" w14:textId="7E689E64" w:rsidR="00FB1B8C" w:rsidRDefault="00E62D41" w:rsidP="00E62D41">
            <w:r>
              <w:t>DR RITU</w:t>
            </w:r>
          </w:p>
        </w:tc>
        <w:tc>
          <w:tcPr>
            <w:tcW w:w="1868" w:type="dxa"/>
          </w:tcPr>
          <w:p w14:paraId="04918F59" w14:textId="0075F2E5" w:rsidR="00FB1B8C" w:rsidRDefault="00E62D41" w:rsidP="00E62D41">
            <w:r>
              <w:t>SENIOR LECTURER</w:t>
            </w:r>
          </w:p>
        </w:tc>
        <w:tc>
          <w:tcPr>
            <w:tcW w:w="1988" w:type="dxa"/>
          </w:tcPr>
          <w:p w14:paraId="5F34F5EA" w14:textId="6A337F79" w:rsidR="00FB1B8C" w:rsidRDefault="00E62D41" w:rsidP="00E62D41">
            <w:r>
              <w:t>PEDODONTICS</w:t>
            </w:r>
          </w:p>
        </w:tc>
      </w:tr>
      <w:tr w:rsidR="00FB1B8C" w14:paraId="1580BA20" w14:textId="77777777" w:rsidTr="00E62D41">
        <w:tc>
          <w:tcPr>
            <w:tcW w:w="1129" w:type="dxa"/>
          </w:tcPr>
          <w:p w14:paraId="08602C30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7AE810FC" w14:textId="07F10F30" w:rsidR="00FB1B8C" w:rsidRDefault="00E62D41" w:rsidP="00E62D41">
            <w:r>
              <w:t>DR SHABNAM</w:t>
            </w:r>
          </w:p>
        </w:tc>
        <w:tc>
          <w:tcPr>
            <w:tcW w:w="1868" w:type="dxa"/>
          </w:tcPr>
          <w:p w14:paraId="33E096BF" w14:textId="2565EEEF" w:rsidR="00FB1B8C" w:rsidRDefault="00E62D41" w:rsidP="00E62D41">
            <w:r>
              <w:t>READER</w:t>
            </w:r>
          </w:p>
        </w:tc>
        <w:tc>
          <w:tcPr>
            <w:tcW w:w="1988" w:type="dxa"/>
          </w:tcPr>
          <w:p w14:paraId="4A03F953" w14:textId="479E678C" w:rsidR="00FB1B8C" w:rsidRDefault="00E62D41" w:rsidP="00E62D41">
            <w:r>
              <w:t>CONSERVATIVE</w:t>
            </w:r>
          </w:p>
        </w:tc>
      </w:tr>
      <w:tr w:rsidR="00FB1B8C" w14:paraId="3E7C513C" w14:textId="77777777" w:rsidTr="00E62D41">
        <w:tc>
          <w:tcPr>
            <w:tcW w:w="1129" w:type="dxa"/>
          </w:tcPr>
          <w:p w14:paraId="4D853F93" w14:textId="77777777" w:rsidR="00FB1B8C" w:rsidRDefault="00FB1B8C" w:rsidP="00E62D4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31" w:type="dxa"/>
          </w:tcPr>
          <w:p w14:paraId="3A8D2569" w14:textId="25F688A3" w:rsidR="00FB1B8C" w:rsidRDefault="00E62D41" w:rsidP="00E62D41">
            <w:r>
              <w:t>DR JYOTSANA</w:t>
            </w:r>
          </w:p>
        </w:tc>
        <w:tc>
          <w:tcPr>
            <w:tcW w:w="1868" w:type="dxa"/>
          </w:tcPr>
          <w:p w14:paraId="53E10961" w14:textId="6E48EBEE" w:rsidR="00FB1B8C" w:rsidRDefault="00E62D41" w:rsidP="00E62D41">
            <w:r>
              <w:t>SENIOR LECTURER</w:t>
            </w:r>
          </w:p>
        </w:tc>
        <w:tc>
          <w:tcPr>
            <w:tcW w:w="1988" w:type="dxa"/>
          </w:tcPr>
          <w:p w14:paraId="7B31BF14" w14:textId="2B8A8B21" w:rsidR="00FB1B8C" w:rsidRDefault="00E62D41" w:rsidP="00E62D41">
            <w:r>
              <w:t xml:space="preserve">CONSERVATIVE </w:t>
            </w:r>
          </w:p>
        </w:tc>
      </w:tr>
    </w:tbl>
    <w:p w14:paraId="0C256497" w14:textId="46A3BA2A" w:rsidR="006C5D6E" w:rsidRPr="00E62D41" w:rsidRDefault="00E62D41" w:rsidP="00E62D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D41">
        <w:rPr>
          <w:rFonts w:ascii="Times New Roman" w:hAnsi="Times New Roman" w:cs="Times New Roman"/>
          <w:b/>
          <w:bCs/>
          <w:sz w:val="28"/>
          <w:szCs w:val="28"/>
        </w:rPr>
        <w:t>LIST OF TREACHERS USING ICT ENABLED TOOLS FOR TEACHING AND LEARNING</w:t>
      </w:r>
    </w:p>
    <w:p w14:paraId="1E2716D3" w14:textId="77777777" w:rsidR="00B42647" w:rsidRDefault="00B42647"/>
    <w:sectPr w:rsidR="00B42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632"/>
    <w:multiLevelType w:val="hybridMultilevel"/>
    <w:tmpl w:val="585C5E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6E"/>
    <w:rsid w:val="006C5D6E"/>
    <w:rsid w:val="00B42647"/>
    <w:rsid w:val="00E62D41"/>
    <w:rsid w:val="00F67023"/>
    <w:rsid w:val="00F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E455"/>
  <w15:chartTrackingRefBased/>
  <w15:docId w15:val="{D983E0DC-9DE3-4118-A9B2-9827BDCC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Aggarwal</dc:creator>
  <cp:keywords/>
  <dc:description/>
  <cp:lastModifiedBy>Isha Aggarwal</cp:lastModifiedBy>
  <cp:revision>1</cp:revision>
  <dcterms:created xsi:type="dcterms:W3CDTF">2021-11-29T04:22:00Z</dcterms:created>
  <dcterms:modified xsi:type="dcterms:W3CDTF">2021-11-29T04:41:00Z</dcterms:modified>
</cp:coreProperties>
</file>